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25" w:rsidRDefault="007C4125" w:rsidP="007C4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6EA0504D" wp14:editId="17358366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7AFEA968" wp14:editId="16B5F451">
            <wp:extent cx="1661880" cy="54292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5D6A92E1" wp14:editId="5C919834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UŽSIENIO BALTISTIKOS CENTRŲ Į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LIETUVO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S MOKSLO IR STUDIJŲ INSTITUCIJAS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D7139D" w:rsidRPr="00E621C5" w:rsidRDefault="00D7139D" w:rsidP="00D7139D">
      <w:pPr>
        <w:rPr>
          <w:color w:val="FF0000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D7139D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Atvykstančio dėstytojo vardas ir pavardė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Planuojamas vizito laikas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Stažuotės tikslas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Institucija, kurioje planuojama stažuotis:</w:t>
      </w:r>
    </w:p>
    <w:p w:rsidR="00D7139D" w:rsidRPr="00D7139D" w:rsidRDefault="00D7139D" w:rsidP="00D713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LLTI</w:t>
      </w:r>
    </w:p>
    <w:p w:rsidR="00D7139D" w:rsidRPr="00D7139D" w:rsidRDefault="00D7139D" w:rsidP="00D713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VDU</w:t>
      </w:r>
    </w:p>
    <w:p w:rsidR="00D7139D" w:rsidRDefault="00D7139D" w:rsidP="00D713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VU</w:t>
      </w:r>
    </w:p>
    <w:p w:rsidR="007363D8" w:rsidRDefault="007363D8" w:rsidP="007363D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363D8" w:rsidRDefault="007363D8" w:rsidP="00736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lt-LT"/>
        </w:rPr>
        <w:t>Paskaitos skaitomos:</w:t>
      </w:r>
    </w:p>
    <w:p w:rsidR="007363D8" w:rsidRDefault="007363D8" w:rsidP="007363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Kontaktiniu būdu</w:t>
      </w:r>
    </w:p>
    <w:p w:rsidR="007363D8" w:rsidRDefault="007363D8" w:rsidP="007363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Nuotoliniu būdu</w:t>
      </w:r>
    </w:p>
    <w:p w:rsidR="00D7139D" w:rsidRPr="007363D8" w:rsidRDefault="007363D8" w:rsidP="004A16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363D8">
        <w:rPr>
          <w:rFonts w:ascii="Times New Roman" w:hAnsi="Times New Roman" w:cs="Times New Roman"/>
          <w:sz w:val="24"/>
          <w:szCs w:val="24"/>
          <w:lang w:val="lt-LT"/>
        </w:rPr>
        <w:t>Pirmenybė teikiama kontaktinėms, bet galimos ir nuotolinės paskait</w:t>
      </w:r>
      <w:r w:rsidR="00801E4D">
        <w:rPr>
          <w:rFonts w:ascii="Times New Roman" w:hAnsi="Times New Roman" w:cs="Times New Roman"/>
          <w:sz w:val="24"/>
          <w:szCs w:val="24"/>
          <w:lang w:val="lt-LT"/>
        </w:rPr>
        <w:t>os</w:t>
      </w:r>
    </w:p>
    <w:bookmarkEnd w:id="0"/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D7139D" w:rsidRDefault="00D7139D" w:rsidP="00D7139D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D7139D" w:rsidRDefault="00D7139D" w:rsidP="007363D8">
      <w:pPr>
        <w:pStyle w:val="BodyTextIndent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Pr="008C017F" w:rsidRDefault="00D7139D" w:rsidP="00D7139D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D7139D" w:rsidRPr="008C017F" w:rsidRDefault="00D7139D" w:rsidP="00D7139D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D7139D" w:rsidRDefault="00D7139D" w:rsidP="00D7139D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072B55" w:rsidRPr="007363D8" w:rsidRDefault="00016F9F" w:rsidP="007363D8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B55" w:rsidRPr="007363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00"/>
    <w:family w:val="roman"/>
    <w:pitch w:val="variable"/>
    <w:sig w:usb0="A00002EF" w:usb1="1000000E" w:usb2="0000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7844"/>
    <w:multiLevelType w:val="hybridMultilevel"/>
    <w:tmpl w:val="C46609F8"/>
    <w:lvl w:ilvl="0" w:tplc="A8704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16F9F"/>
    <w:rsid w:val="00072B55"/>
    <w:rsid w:val="001B6570"/>
    <w:rsid w:val="00213B06"/>
    <w:rsid w:val="002F604D"/>
    <w:rsid w:val="00731DC7"/>
    <w:rsid w:val="007363D8"/>
    <w:rsid w:val="007C4125"/>
    <w:rsid w:val="00801E4D"/>
    <w:rsid w:val="00995E56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843C"/>
  <w15:docId w15:val="{23377B29-F415-463A-B3B4-A23B94A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9D"/>
    <w:rPr>
      <w:rFonts w:ascii="Calibri" w:eastAsia="Calibri" w:hAnsi="Calibri" w:cs="Arial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ListParagraph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8</cp:revision>
  <cp:lastPrinted>2021-05-27T12:35:00Z</cp:lastPrinted>
  <dcterms:created xsi:type="dcterms:W3CDTF">2018-09-26T14:31:00Z</dcterms:created>
  <dcterms:modified xsi:type="dcterms:W3CDTF">2021-05-27T12:37:00Z</dcterms:modified>
</cp:coreProperties>
</file>